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015" w:rsidRPr="00761015" w:rsidRDefault="00761015" w:rsidP="00761015">
      <w:pPr>
        <w:shd w:val="clear" w:color="auto" w:fill="FFFFFF"/>
        <w:spacing w:before="225" w:after="225" w:line="240" w:lineRule="auto"/>
        <w:outlineLvl w:val="0"/>
        <w:rPr>
          <w:rFonts w:ascii="Helvetica" w:eastAsia="Times New Roman" w:hAnsi="Helvetica" w:cs="Helvetica"/>
          <w:color w:val="666666"/>
          <w:kern w:val="36"/>
          <w:sz w:val="60"/>
          <w:szCs w:val="60"/>
        </w:rPr>
      </w:pPr>
      <w:r w:rsidRPr="00761015"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>Written Assignment # 2 Prompt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Written Assignment # 2 Instructions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The objective of this assignment is to take an organization and describe its culture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and the impact of its culture on its performance. After choosing your organization,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use the following questions to guide your analysis of the culture.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Use class lectures, textbook readings (Chapter 12) and online assignments to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answer the four questions. Organizations can be chosen from media sources such as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newspapers, magazines, videos and blogs. You also can choose an organization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where you work or have worked in the past. Make sure you choose an organization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where you have enough information to draw conclusions.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Cite all references used in your research.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1. Describe the organization's culture through its values, rituals, beliefs,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language, architecture, stories, heroes and artifacts.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2. Discuss the leadership of the organization and its relationship to the culture.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3. How does the culture of the organization reflect the industry and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environment in which that company conducts business?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4. How would you advise a new employee to behave and in this culture?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Your paper should be a maximum of three (3) pages, double-spaced in a Microsoft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Word document. The page count suggested is the maximum, but answers can be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shorter if they are well written, concise and include a depth of content.</w:t>
      </w:r>
    </w:p>
    <w:p w:rsidR="00761015" w:rsidRPr="00761015" w:rsidRDefault="00761015" w:rsidP="0076101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1015">
        <w:rPr>
          <w:rFonts w:ascii="Helvetica" w:eastAsia="Times New Roman" w:hAnsi="Helvetica" w:cs="Helvetica"/>
          <w:color w:val="2D3B45"/>
          <w:sz w:val="24"/>
          <w:szCs w:val="24"/>
        </w:rPr>
        <w:t>No late papers will be accepted.</w:t>
      </w:r>
    </w:p>
    <w:p w:rsidR="00C22347" w:rsidRDefault="00761015"/>
    <w:p w:rsidR="00761015" w:rsidRDefault="00761015" w:rsidP="00761015">
      <w:pPr>
        <w:pStyle w:val="Heading1"/>
        <w:shd w:val="clear" w:color="auto" w:fill="FFFFFF"/>
        <w:spacing w:before="225" w:beforeAutospacing="0" w:after="225" w:afterAutospacing="0"/>
        <w:rPr>
          <w:rFonts w:ascii="Helvetica" w:hAnsi="Helvetica" w:cs="Helvetica"/>
          <w:b w:val="0"/>
          <w:bCs w:val="0"/>
          <w:color w:val="666666"/>
          <w:sz w:val="60"/>
          <w:szCs w:val="60"/>
        </w:rPr>
      </w:pPr>
      <w:r>
        <w:rPr>
          <w:rFonts w:ascii="Helvetica" w:hAnsi="Helvetica" w:cs="Helvetica"/>
          <w:b w:val="0"/>
          <w:bCs w:val="0"/>
          <w:color w:val="666666"/>
          <w:sz w:val="60"/>
          <w:szCs w:val="60"/>
        </w:rPr>
        <w:t>Written Assignment # 2 Grading Rubric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GRADING RUBRIC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Students will be graded on spelling, grammar, integration of key course concepts, and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thoroughness of responses to the questions posed in the case.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Content (application of concepts) = 7/10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Writing (spelling, grammar, syntax) = 3/10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WRITING (Punctuation, Grammar &amp; Usage, Spelling)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1 (Poor/Unacceptable) = Errors are distracting and show a lack of understanding of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sentence-level grammar or the basic conventions of edited American English.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2 (Fair-Good) = Grammar, punctuation, and spelling errors exist, but the point of each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lastRenderedPageBreak/>
        <w:t>sentence is clearly understood. Uses language concisely and eloquently. Flows well from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one sentence to the next and reads well aloud. The few errors there do not get in the way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of reading fluently.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3 (Excellent) = Clearly written, well-organized, and free of grammar and other language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use errors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CONTENT - CASE QUESTIONS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1 (Fail) = Does not incorporate theories from class and does not answer questions.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2 (Poor) = Describes but does not analyze using concepts. Answered most questions but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answers were based on their own opinions without reference to theories from the class.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3 (Below Average) = Answers all the questions and mentioned theories, but did not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adequately explain how they were relevant to the question.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4 (Fair) = Answers all the questions and tries to integrate theory. Some details are there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but are not </w:t>
      </w:r>
      <w:proofErr w:type="gramStart"/>
      <w:r>
        <w:rPr>
          <w:rFonts w:ascii="Helvetica" w:hAnsi="Helvetica" w:cs="Helvetica"/>
          <w:color w:val="2D3B45"/>
        </w:rPr>
        <w:t>complete, and</w:t>
      </w:r>
      <w:proofErr w:type="gramEnd"/>
      <w:r>
        <w:rPr>
          <w:rFonts w:ascii="Helvetica" w:hAnsi="Helvetica" w:cs="Helvetica"/>
          <w:color w:val="2D3B45"/>
        </w:rPr>
        <w:t xml:space="preserve"> may sometimes be inaccurate.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5 (Good) = Answers all questions, uses theories appropriately, and explains how theory is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relevant. Some details are there but are not </w:t>
      </w:r>
      <w:proofErr w:type="gramStart"/>
      <w:r>
        <w:rPr>
          <w:rFonts w:ascii="Helvetica" w:hAnsi="Helvetica" w:cs="Helvetica"/>
          <w:color w:val="2D3B45"/>
        </w:rPr>
        <w:t>complete, and</w:t>
      </w:r>
      <w:proofErr w:type="gramEnd"/>
      <w:r>
        <w:rPr>
          <w:rFonts w:ascii="Helvetica" w:hAnsi="Helvetica" w:cs="Helvetica"/>
          <w:color w:val="2D3B45"/>
        </w:rPr>
        <w:t xml:space="preserve"> may sometimes be inaccurate.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Examples and illustrations are given but are not sufficient.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6 (Very Good) = Completely and adequately answers all questions using appropriate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theories and concepts from in-class lectures and from the text. Sufficient details and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explanations are </w:t>
      </w:r>
      <w:proofErr w:type="gramStart"/>
      <w:r>
        <w:rPr>
          <w:rFonts w:ascii="Helvetica" w:hAnsi="Helvetica" w:cs="Helvetica"/>
          <w:color w:val="2D3B45"/>
        </w:rPr>
        <w:t>provided</w:t>
      </w:r>
      <w:proofErr w:type="gramEnd"/>
      <w:r>
        <w:rPr>
          <w:rFonts w:ascii="Helvetica" w:hAnsi="Helvetica" w:cs="Helvetica"/>
          <w:color w:val="2D3B45"/>
        </w:rPr>
        <w:t xml:space="preserve"> and examples are relevant. Understanding of theories is clearly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demonstrated.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7 (Excellent) = Goes over and above to cover the content required. Goes into accurate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details about the theories and clearly connects them to the case questions. Points out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things an average student may not even notice. Is articulate and convincing in arguing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each point. Anyone reading this would be eager to hire this individual for a position in his</w:t>
      </w:r>
    </w:p>
    <w:p w:rsidR="00761015" w:rsidRDefault="00761015" w:rsidP="0076101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lastRenderedPageBreak/>
        <w:t>or her organization.</w:t>
      </w:r>
    </w:p>
    <w:p w:rsidR="00761015" w:rsidRDefault="00761015">
      <w:bookmarkStart w:id="0" w:name="_GoBack"/>
      <w:bookmarkEnd w:id="0"/>
    </w:p>
    <w:sectPr w:rsidR="00761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D4"/>
    <w:rsid w:val="001B00D4"/>
    <w:rsid w:val="002E62B1"/>
    <w:rsid w:val="00551FF5"/>
    <w:rsid w:val="00761015"/>
    <w:rsid w:val="00AC61A0"/>
    <w:rsid w:val="00E7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8BD0"/>
  <w15:chartTrackingRefBased/>
  <w15:docId w15:val="{699FAE3A-855C-4A0F-AD9B-8C24618B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10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0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6101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61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0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Kal, KrishnaChaitanya</dc:creator>
  <cp:keywords/>
  <dc:description/>
  <cp:lastModifiedBy>Kal, KrishnaChaitanya</cp:lastModifiedBy>
  <cp:revision>2</cp:revision>
  <dcterms:created xsi:type="dcterms:W3CDTF">2018-10-29T17:47:00Z</dcterms:created>
  <dcterms:modified xsi:type="dcterms:W3CDTF">2018-10-29T17:49:00Z</dcterms:modified>
</cp:coreProperties>
</file>